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AB2" w:rsidRDefault="00903AAC">
      <w:bookmarkStart w:id="0" w:name="_GoBack"/>
      <w:r>
        <w:rPr>
          <w:noProof/>
          <w:lang w:eastAsia="en-GB"/>
        </w:rPr>
        <w:drawing>
          <wp:inline distT="0" distB="0" distL="0" distR="0" wp14:anchorId="7C594EEC" wp14:editId="69BB2D29">
            <wp:extent cx="6248400" cy="4986099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2726" t="22931" r="24644" b="2364"/>
                    <a:stretch/>
                  </pic:blipFill>
                  <pic:spPr bwMode="auto">
                    <a:xfrm>
                      <a:off x="0" y="0"/>
                      <a:ext cx="6246225" cy="49843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5B0A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AAC"/>
    <w:rsid w:val="005B0AB2"/>
    <w:rsid w:val="00903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03A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3A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03A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3A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1</cp:revision>
  <dcterms:created xsi:type="dcterms:W3CDTF">2020-03-21T16:29:00Z</dcterms:created>
  <dcterms:modified xsi:type="dcterms:W3CDTF">2020-03-21T16:30:00Z</dcterms:modified>
</cp:coreProperties>
</file>